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9B" w:rsidRDefault="00B4749B" w:rsidP="00C029B2">
      <w:pPr>
        <w:jc w:val="center"/>
        <w:rPr>
          <w:rFonts w:ascii="黑体" w:eastAsia="黑体"/>
          <w:sz w:val="36"/>
          <w:szCs w:val="36"/>
        </w:rPr>
      </w:pPr>
    </w:p>
    <w:p w:rsidR="00C029B2" w:rsidRPr="00F910FA" w:rsidRDefault="00C029B2" w:rsidP="00C029B2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中国矿业大学气体气瓶房建设进度情况表</w:t>
      </w:r>
      <w:r w:rsidR="00F910FA" w:rsidRPr="00F910FA">
        <w:rPr>
          <w:rFonts w:ascii="黑体" w:eastAsia="黑体" w:hint="eastAsia"/>
          <w:b/>
          <w:sz w:val="36"/>
          <w:szCs w:val="36"/>
        </w:rPr>
        <w:t>（2016.01.15）</w:t>
      </w:r>
    </w:p>
    <w:p w:rsidR="00C029B2" w:rsidRDefault="00C029B2" w:rsidP="00C029B2">
      <w:pPr>
        <w:jc w:val="center"/>
        <w:rPr>
          <w:rFonts w:ascii="黑体" w:eastAsia="黑体"/>
          <w:sz w:val="36"/>
          <w:szCs w:val="36"/>
        </w:rPr>
      </w:pPr>
    </w:p>
    <w:p w:rsidR="00C029B2" w:rsidRPr="00942501" w:rsidRDefault="00C029B2" w:rsidP="00C029B2">
      <w:pPr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="黑体" w:eastAsia="黑体" w:hint="eastAsia"/>
          <w:sz w:val="36"/>
          <w:szCs w:val="36"/>
        </w:rPr>
        <w:t xml:space="preserve">                            </w:t>
      </w:r>
      <w:r w:rsidRPr="00942501">
        <w:rPr>
          <w:rFonts w:asciiTheme="minorEastAsia" w:hAnsiTheme="minorEastAsia" w:hint="eastAsia"/>
          <w:b/>
          <w:sz w:val="24"/>
          <w:szCs w:val="24"/>
        </w:rPr>
        <w:t>数据截止：</w:t>
      </w:r>
      <w:r w:rsidR="00B4749B" w:rsidRPr="00942501">
        <w:rPr>
          <w:rFonts w:asciiTheme="minorEastAsia" w:hAnsiTheme="minorEastAsia" w:hint="eastAsia"/>
          <w:b/>
          <w:sz w:val="24"/>
          <w:szCs w:val="24"/>
        </w:rPr>
        <w:t>2016.01.15</w:t>
      </w:r>
    </w:p>
    <w:tbl>
      <w:tblPr>
        <w:tblStyle w:val="a3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1375"/>
        <w:gridCol w:w="2446"/>
        <w:gridCol w:w="1527"/>
        <w:gridCol w:w="5728"/>
        <w:gridCol w:w="1079"/>
        <w:gridCol w:w="1418"/>
        <w:gridCol w:w="1417"/>
      </w:tblGrid>
      <w:tr w:rsidR="00C029B2" w:rsidRPr="002316FA" w:rsidTr="00C0467D">
        <w:trPr>
          <w:trHeight w:val="1007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9B2" w:rsidRPr="00942501" w:rsidRDefault="00C029B2" w:rsidP="00C0467D">
            <w:pPr>
              <w:jc w:val="center"/>
              <w:rPr>
                <w:rFonts w:ascii="华文楷体" w:eastAsia="华文楷体" w:hAnsi="华文楷体"/>
                <w:b/>
                <w:color w:val="000000"/>
                <w:sz w:val="22"/>
                <w:szCs w:val="21"/>
              </w:rPr>
            </w:pPr>
            <w:r w:rsidRPr="00942501">
              <w:rPr>
                <w:rFonts w:ascii="华文楷体" w:eastAsia="华文楷体" w:hAnsi="华文楷体" w:hint="eastAsia"/>
                <w:b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9B2" w:rsidRPr="00942501" w:rsidRDefault="00C029B2" w:rsidP="00BB2DC9">
            <w:pPr>
              <w:jc w:val="center"/>
              <w:rPr>
                <w:rFonts w:ascii="华文楷体" w:eastAsia="华文楷体" w:hAnsi="华文楷体"/>
                <w:b/>
                <w:color w:val="000000"/>
                <w:sz w:val="22"/>
                <w:szCs w:val="21"/>
              </w:rPr>
            </w:pPr>
            <w:r w:rsidRPr="00942501">
              <w:rPr>
                <w:rFonts w:ascii="华文楷体" w:eastAsia="华文楷体" w:hAnsi="华文楷体" w:hint="eastAsia"/>
                <w:b/>
                <w:color w:val="000000"/>
                <w:sz w:val="22"/>
                <w:szCs w:val="21"/>
              </w:rPr>
              <w:t>单位名称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9B2" w:rsidRPr="00942501" w:rsidRDefault="00C029B2" w:rsidP="00CF3DB5">
            <w:pPr>
              <w:jc w:val="left"/>
              <w:rPr>
                <w:rFonts w:ascii="华文楷体" w:eastAsia="华文楷体" w:hAnsi="华文楷体"/>
                <w:b/>
                <w:color w:val="000000"/>
                <w:sz w:val="22"/>
                <w:szCs w:val="21"/>
              </w:rPr>
            </w:pPr>
            <w:r w:rsidRPr="00942501">
              <w:rPr>
                <w:rFonts w:ascii="华文楷体" w:eastAsia="华文楷体" w:hAnsi="华文楷体" w:hint="eastAsia"/>
                <w:b/>
                <w:color w:val="000000"/>
                <w:sz w:val="22"/>
                <w:szCs w:val="21"/>
              </w:rPr>
              <w:t>实验室（科研室）名称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9B2" w:rsidRPr="00942501" w:rsidRDefault="00C029B2" w:rsidP="00CF3DB5">
            <w:pPr>
              <w:jc w:val="left"/>
              <w:rPr>
                <w:rFonts w:ascii="华文楷体" w:eastAsia="华文楷体" w:hAnsi="华文楷体"/>
                <w:b/>
                <w:color w:val="000000"/>
                <w:sz w:val="22"/>
                <w:szCs w:val="21"/>
              </w:rPr>
            </w:pPr>
            <w:r w:rsidRPr="00942501">
              <w:rPr>
                <w:rFonts w:ascii="华文楷体" w:eastAsia="华文楷体" w:hAnsi="华文楷体" w:hint="eastAsia"/>
                <w:b/>
                <w:color w:val="000000"/>
                <w:sz w:val="22"/>
                <w:szCs w:val="21"/>
              </w:rPr>
              <w:t>所在地点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9B2" w:rsidRPr="00942501" w:rsidRDefault="00C029B2" w:rsidP="009A1E16">
            <w:pPr>
              <w:jc w:val="center"/>
              <w:rPr>
                <w:rFonts w:ascii="华文楷体" w:eastAsia="华文楷体" w:hAnsi="华文楷体"/>
                <w:b/>
                <w:color w:val="000000"/>
                <w:sz w:val="22"/>
                <w:szCs w:val="18"/>
              </w:rPr>
            </w:pPr>
            <w:r w:rsidRPr="00942501">
              <w:rPr>
                <w:rFonts w:ascii="华文楷体" w:eastAsia="华文楷体" w:hAnsi="华文楷体" w:hint="eastAsia"/>
                <w:b/>
                <w:color w:val="000000"/>
                <w:sz w:val="22"/>
                <w:szCs w:val="21"/>
              </w:rPr>
              <w:t>气体种类和数量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DC9" w:rsidRPr="00942501" w:rsidRDefault="00C029B2" w:rsidP="00942501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color w:val="000000"/>
                <w:sz w:val="22"/>
                <w:szCs w:val="21"/>
              </w:rPr>
            </w:pPr>
            <w:bookmarkStart w:id="0" w:name="_GoBack"/>
            <w:bookmarkEnd w:id="0"/>
            <w:r w:rsidRPr="00942501">
              <w:rPr>
                <w:rFonts w:ascii="华文楷体" w:eastAsia="华文楷体" w:hAnsi="华文楷体" w:hint="eastAsia"/>
                <w:b/>
                <w:color w:val="000000"/>
                <w:sz w:val="22"/>
                <w:szCs w:val="21"/>
              </w:rPr>
              <w:t>安全</w:t>
            </w:r>
          </w:p>
          <w:p w:rsidR="00C029B2" w:rsidRPr="00942501" w:rsidRDefault="00C029B2" w:rsidP="00942501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color w:val="000000"/>
                <w:sz w:val="22"/>
                <w:szCs w:val="21"/>
              </w:rPr>
            </w:pPr>
            <w:r w:rsidRPr="00942501">
              <w:rPr>
                <w:rFonts w:ascii="华文楷体" w:eastAsia="华文楷体" w:hAnsi="华文楷体" w:hint="eastAsia"/>
                <w:b/>
                <w:color w:val="000000"/>
                <w:sz w:val="22"/>
                <w:szCs w:val="21"/>
              </w:rPr>
              <w:t>责任人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9B2" w:rsidRPr="00942501" w:rsidRDefault="00C029B2" w:rsidP="009A1E16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/>
                <w:b/>
                <w:color w:val="000000"/>
                <w:sz w:val="22"/>
                <w:szCs w:val="24"/>
              </w:rPr>
            </w:pPr>
            <w:r w:rsidRPr="00942501">
              <w:rPr>
                <w:rFonts w:ascii="华文楷体" w:eastAsia="华文楷体" w:hAnsi="华文楷体" w:hint="eastAsia"/>
                <w:b/>
                <w:color w:val="000000"/>
                <w:sz w:val="22"/>
                <w:szCs w:val="24"/>
              </w:rPr>
              <w:t>建设进度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9B2" w:rsidRPr="00942501" w:rsidRDefault="00C029B2" w:rsidP="009A1E16">
            <w:pPr>
              <w:spacing w:before="100" w:beforeAutospacing="1" w:after="100" w:afterAutospacing="1"/>
              <w:jc w:val="center"/>
              <w:rPr>
                <w:rFonts w:ascii="华文楷体" w:eastAsia="华文楷体" w:hAnsi="华文楷体"/>
                <w:b/>
                <w:color w:val="000000"/>
                <w:sz w:val="22"/>
                <w:szCs w:val="21"/>
              </w:rPr>
            </w:pPr>
            <w:r w:rsidRPr="00942501">
              <w:rPr>
                <w:rFonts w:ascii="华文楷体" w:eastAsia="华文楷体" w:hAnsi="华文楷体" w:hint="eastAsia"/>
                <w:b/>
                <w:color w:val="000000"/>
                <w:sz w:val="22"/>
                <w:szCs w:val="21"/>
              </w:rPr>
              <w:t>备  注</w:t>
            </w: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1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安全</w:t>
            </w:r>
            <w:r w:rsidRPr="00B71FA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学院</w:t>
            </w: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突出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预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测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与安全装备研究所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矿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科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C区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大厅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氮气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 1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，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二氧化碳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 1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蒋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承林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2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通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风防火灭火研究所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矿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科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C区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楼外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氮气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 1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瓶，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氧气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1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，空气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1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德明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3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秦波涛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课题组</w:t>
            </w:r>
          </w:p>
        </w:tc>
        <w:tc>
          <w:tcPr>
            <w:tcW w:w="1527" w:type="dxa"/>
            <w:vAlign w:val="center"/>
          </w:tcPr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矿科大厅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东北角</w:t>
            </w:r>
          </w:p>
        </w:tc>
        <w:tc>
          <w:tcPr>
            <w:tcW w:w="5728" w:type="dxa"/>
            <w:vAlign w:val="center"/>
          </w:tcPr>
          <w:p w:rsidR="00622718" w:rsidRPr="00AD5C89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 1瓶</w:t>
            </w:r>
          </w:p>
        </w:tc>
        <w:tc>
          <w:tcPr>
            <w:tcW w:w="1079" w:type="dxa"/>
            <w:vAlign w:val="center"/>
          </w:tcPr>
          <w:p w:rsidR="00622718" w:rsidRPr="00AD5C89" w:rsidRDefault="00622718" w:rsidP="006227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秦波涛</w:t>
            </w:r>
          </w:p>
        </w:tc>
        <w:tc>
          <w:tcPr>
            <w:tcW w:w="1418" w:type="dxa"/>
            <w:vAlign w:val="center"/>
          </w:tcPr>
          <w:p w:rsidR="00622718" w:rsidRPr="00AD5C89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4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突出预测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与安全装备研究所</w:t>
            </w:r>
          </w:p>
        </w:tc>
        <w:tc>
          <w:tcPr>
            <w:tcW w:w="1527" w:type="dxa"/>
            <w:vAlign w:val="center"/>
          </w:tcPr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矿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科A318</w:t>
            </w:r>
          </w:p>
        </w:tc>
        <w:tc>
          <w:tcPr>
            <w:tcW w:w="5728" w:type="dxa"/>
            <w:vAlign w:val="center"/>
          </w:tcPr>
          <w:p w:rsidR="00622718" w:rsidRPr="00AD5C89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高纯二氧化碳40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高纯氮气</w:t>
            </w: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AD5C89" w:rsidRDefault="00622718" w:rsidP="006227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李晓伟</w:t>
            </w:r>
          </w:p>
        </w:tc>
        <w:tc>
          <w:tcPr>
            <w:tcW w:w="1418" w:type="dxa"/>
            <w:vAlign w:val="center"/>
          </w:tcPr>
          <w:p w:rsidR="00622718" w:rsidRPr="00AD5C89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5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监测监控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实验室</w:t>
            </w:r>
          </w:p>
        </w:tc>
        <w:tc>
          <w:tcPr>
            <w:tcW w:w="1527" w:type="dxa"/>
            <w:vAlign w:val="center"/>
          </w:tcPr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矿科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A306</w:t>
            </w:r>
          </w:p>
        </w:tc>
        <w:tc>
          <w:tcPr>
            <w:tcW w:w="5728" w:type="dxa"/>
            <w:vAlign w:val="center"/>
          </w:tcPr>
          <w:p w:rsidR="00622718" w:rsidRPr="00AD5C89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六氟化硫8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，氮气</w:t>
            </w: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8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AD5C89" w:rsidRDefault="00622718" w:rsidP="0062271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蒋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曙光</w:t>
            </w:r>
          </w:p>
        </w:tc>
        <w:tc>
          <w:tcPr>
            <w:tcW w:w="1418" w:type="dxa"/>
            <w:vAlign w:val="center"/>
          </w:tcPr>
          <w:p w:rsidR="00622718" w:rsidRPr="00AD5C89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6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安全学院</w:t>
            </w:r>
          </w:p>
          <w:p w:rsidR="00622718" w:rsidRPr="00B71FA4" w:rsidRDefault="00622718" w:rsidP="0062271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 w:rsidRPr="00B71FA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煤炭瓦</w:t>
            </w:r>
            <w:r w:rsidRPr="00B71FA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斯</w:t>
            </w:r>
            <w:r w:rsidRPr="00B71FA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治理国</w:t>
            </w:r>
            <w:r w:rsidRPr="00B71FA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家</w:t>
            </w:r>
            <w:r w:rsidRPr="00B71FA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研究中心）</w:t>
            </w: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煤岩瓦斯渗流实验室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矿科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A101-1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甲烷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、氮气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、氦气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、二氧化碳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各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程远平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7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瓦斯吸附实验室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矿科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A201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甲烷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、氮气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、氦气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、二氧化碳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各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程远平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8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高压气体吸附动力学实验室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矿科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A202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甲烷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、氮气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、氦气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、二氧化碳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各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程远平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9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瓦斯动力学实验室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矿科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A203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甲烷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、氮气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、氦气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、二氧化碳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各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程远平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10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瓦斯爆炸参数实验室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矿科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A204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甲烷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、氮气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、氦气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、二氧化碳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各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程远平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11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含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CO2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煤玻璃化转变测试实验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矿科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A206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甲烷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、氮气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、氦气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、二氧化碳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各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程远平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12</w:t>
            </w:r>
          </w:p>
        </w:tc>
        <w:tc>
          <w:tcPr>
            <w:tcW w:w="13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AD5C89" w:rsidRDefault="00622718" w:rsidP="00622718">
            <w:pPr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AD5C89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国家</w:t>
            </w:r>
            <w:r w:rsidRPr="00AD5C89">
              <w:rPr>
                <w:rFonts w:asciiTheme="minorEastAsia" w:eastAsiaTheme="minorEastAsia" w:hAnsiTheme="minorEastAsia"/>
                <w:b/>
                <w:sz w:val="18"/>
                <w:szCs w:val="21"/>
              </w:rPr>
              <w:t>煤加工与</w:t>
            </w:r>
            <w:r w:rsidRPr="00AD5C89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洁净</w:t>
            </w:r>
            <w:r w:rsidRPr="00AD5C89">
              <w:rPr>
                <w:rFonts w:asciiTheme="minorEastAsia" w:eastAsiaTheme="minorEastAsia" w:hAnsiTheme="minorEastAsia"/>
                <w:b/>
                <w:sz w:val="18"/>
                <w:szCs w:val="21"/>
              </w:rPr>
              <w:t>化工程技术研究中心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李国胜科</w:t>
            </w:r>
            <w:r w:rsidRPr="00AD5C89">
              <w:rPr>
                <w:rFonts w:asciiTheme="minorEastAsia" w:eastAsiaTheme="minorEastAsia" w:hAnsiTheme="minorEastAsia" w:cs="微软雅黑"/>
                <w:sz w:val="18"/>
                <w:szCs w:val="18"/>
              </w:rPr>
              <w:t>研室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矿科</w:t>
            </w:r>
            <w:r w:rsidRPr="00AD5C89">
              <w:rPr>
                <w:rFonts w:asciiTheme="minorEastAsia" w:eastAsiaTheme="minorEastAsia" w:hAnsiTheme="minorEastAsia" w:cs="微软雅黑"/>
                <w:sz w:val="18"/>
                <w:szCs w:val="18"/>
              </w:rPr>
              <w:t>楼</w:t>
            </w: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412-4</w:t>
            </w:r>
          </w:p>
        </w:tc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AD5C89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</w:t>
            </w:r>
            <w:r w:rsidRPr="00AD5C89">
              <w:rPr>
                <w:rFonts w:asciiTheme="minorEastAsia" w:eastAsiaTheme="minorEastAsia" w:hAnsiTheme="minorEastAsia"/>
                <w:sz w:val="18"/>
                <w:szCs w:val="18"/>
              </w:rPr>
              <w:t>氮气</w:t>
            </w: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1瓶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AD5C89" w:rsidRDefault="00622718" w:rsidP="006227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李国胜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AD5C89" w:rsidRDefault="00622718" w:rsidP="00622718">
            <w:pPr>
              <w:rPr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13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AD5C89" w:rsidRDefault="00622718" w:rsidP="00622718">
            <w:pPr>
              <w:spacing w:line="280" w:lineRule="exac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冯</w:t>
            </w:r>
            <w:r w:rsidRPr="00AD5C89">
              <w:rPr>
                <w:rFonts w:asciiTheme="minorEastAsia" w:eastAsiaTheme="minorEastAsia" w:hAnsiTheme="minorEastAsia" w:cs="微软雅黑"/>
                <w:sz w:val="18"/>
                <w:szCs w:val="18"/>
              </w:rPr>
              <w:t>莉科研室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矿</w:t>
            </w:r>
            <w:r w:rsidRPr="00AD5C89">
              <w:rPr>
                <w:rFonts w:asciiTheme="minorEastAsia" w:eastAsiaTheme="minorEastAsia" w:hAnsiTheme="minorEastAsia" w:cs="微软雅黑"/>
                <w:sz w:val="18"/>
                <w:szCs w:val="18"/>
              </w:rPr>
              <w:t>科B412-4</w:t>
            </w:r>
          </w:p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微软雅黑"/>
                <w:sz w:val="18"/>
                <w:szCs w:val="18"/>
              </w:rPr>
              <w:t>B412-6</w:t>
            </w:r>
          </w:p>
        </w:tc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AD5C89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 2瓶，液氮2瓶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AD5C89" w:rsidRDefault="00622718" w:rsidP="0062271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冯莉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AD5C89" w:rsidRDefault="00622718" w:rsidP="00622718">
            <w:pPr>
              <w:rPr>
                <w:rFonts w:ascii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14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22718" w:rsidRPr="00AD5C89" w:rsidRDefault="00622718" w:rsidP="00622718">
            <w:pPr>
              <w:spacing w:line="280" w:lineRule="exac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冯子龙</w:t>
            </w:r>
            <w:r w:rsidRPr="00AD5C89">
              <w:rPr>
                <w:rFonts w:asciiTheme="minorEastAsia" w:eastAsiaTheme="minorEastAsia" w:hAnsiTheme="minorEastAsia" w:cs="微软雅黑"/>
                <w:sz w:val="18"/>
                <w:szCs w:val="18"/>
              </w:rPr>
              <w:t>科研室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AD5C89" w:rsidRDefault="00622718" w:rsidP="00622718">
            <w:pPr>
              <w:jc w:val="left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矿科</w:t>
            </w:r>
            <w:r w:rsidRPr="00AD5C89">
              <w:rPr>
                <w:rFonts w:asciiTheme="minorEastAsia" w:eastAsiaTheme="minorEastAsia" w:hAnsiTheme="minorEastAsia" w:cs="微软雅黑"/>
                <w:sz w:val="18"/>
                <w:szCs w:val="18"/>
              </w:rPr>
              <w:t>B412-2</w:t>
            </w:r>
          </w:p>
        </w:tc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AD5C89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氩气2瓶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AD5C89" w:rsidRDefault="00622718" w:rsidP="00622718">
            <w:pPr>
              <w:jc w:val="center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冯</w:t>
            </w:r>
            <w:r w:rsidRPr="00AD5C89">
              <w:rPr>
                <w:rFonts w:asciiTheme="minorEastAsia" w:eastAsiaTheme="minorEastAsia" w:hAnsiTheme="minorEastAsia" w:cs="微软雅黑"/>
                <w:sz w:val="18"/>
                <w:szCs w:val="18"/>
              </w:rPr>
              <w:t>子龙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AD5C89" w:rsidRDefault="00622718" w:rsidP="00622718">
            <w:pPr>
              <w:rPr>
                <w:rFonts w:ascii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649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15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环测学院</w:t>
            </w: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气相色谱质谱联用仪实验室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环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测楼C205-2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氦气40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L 1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瓶，氮气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 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丁毅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16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原子荧光光度计实验室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环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测楼C207-1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氩气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 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丁毅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lastRenderedPageBreak/>
              <w:t>17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电感耦合等离子体-原子发射光谱实验室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环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测楼C207-2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氩气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 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丁毅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18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全自动测汞仪实验室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环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测楼C209-1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氩气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 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丁毅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19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离子色谱实验室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环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测楼C209-2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氮气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 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丁毅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20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B71FA4" w:rsidRDefault="00622718" w:rsidP="0062271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全自动快速比表面与孔隙度分析仪实验室</w:t>
            </w:r>
          </w:p>
        </w:tc>
        <w:tc>
          <w:tcPr>
            <w:tcW w:w="1527" w:type="dxa"/>
            <w:vAlign w:val="center"/>
          </w:tcPr>
          <w:p w:rsidR="00622718" w:rsidRPr="00B71FA4" w:rsidRDefault="00622718" w:rsidP="00622718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环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测楼C211-1</w:t>
            </w:r>
          </w:p>
        </w:tc>
        <w:tc>
          <w:tcPr>
            <w:tcW w:w="5728" w:type="dxa"/>
            <w:vAlign w:val="center"/>
          </w:tcPr>
          <w:p w:rsidR="00622718" w:rsidRPr="00B71FA4" w:rsidRDefault="00622718" w:rsidP="00622718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氮气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40L 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622718" w:rsidRPr="00B71FA4" w:rsidRDefault="00622718" w:rsidP="006227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丁毅</w:t>
            </w:r>
          </w:p>
        </w:tc>
        <w:tc>
          <w:tcPr>
            <w:tcW w:w="1418" w:type="dxa"/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Align w:val="center"/>
          </w:tcPr>
          <w:p w:rsidR="00622718" w:rsidRPr="00B71FA4" w:rsidRDefault="00622718" w:rsidP="0062271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21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电力学院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煤与煤层气燃烧所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计算机A113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-1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40" w:lineRule="auto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氩气1瓶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氮气1瓶，氧气1瓶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袁隆基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22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工程物理研究所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计算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机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A113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-3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40" w:lineRule="auto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甲烷1瓶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氧气1瓶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氧气1瓶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饶中浩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AD5C89" w:rsidRPr="00AD5C89" w:rsidTr="00C0467D">
        <w:trPr>
          <w:trHeight w:val="404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23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AD5C89" w:rsidRDefault="00622718" w:rsidP="00622718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实验中心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AD5C89" w:rsidRDefault="00622718" w:rsidP="00622718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机电楼</w:t>
            </w:r>
            <w:r w:rsidRPr="00AD5C89">
              <w:rPr>
                <w:rFonts w:asciiTheme="minorEastAsia" w:eastAsiaTheme="minorEastAsia" w:hAnsiTheme="minorEastAsia" w:cs="宋体"/>
                <w:sz w:val="18"/>
                <w:szCs w:val="18"/>
              </w:rPr>
              <w:t>A117、A112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AD5C89" w:rsidRDefault="00622718" w:rsidP="00622718">
            <w:pPr>
              <w:spacing w:line="240" w:lineRule="auto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二氧化碳</w:t>
            </w:r>
            <w:r w:rsidRPr="00AD5C89">
              <w:rPr>
                <w:rFonts w:asciiTheme="minorEastAsia" w:eastAsiaTheme="minorEastAsia" w:hAnsiTheme="minorEastAsia" w:cs="宋体"/>
                <w:sz w:val="18"/>
                <w:szCs w:val="18"/>
              </w:rPr>
              <w:t>、一氧化碳、甲烷、</w:t>
            </w:r>
            <w:r w:rsidRPr="00AD5C8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氮气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AD5C89" w:rsidRDefault="00622718" w:rsidP="0062271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李乃良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AD5C89" w:rsidRDefault="00622718" w:rsidP="006227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C89">
              <w:rPr>
                <w:rFonts w:asciiTheme="minorEastAsia" w:eastAsiaTheme="minorEastAsia" w:hAnsiTheme="minorEastAsia" w:hint="eastAsia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AD5C89" w:rsidRDefault="00622718" w:rsidP="0062271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625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24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力建学院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建筑结构与材料实验室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文昌结构10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二氧化碳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25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建筑结构与材料实验室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深部岩土104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二氧化碳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100L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元周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26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力学实验中心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理学院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118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2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刘卫群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已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09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27</w:t>
            </w:r>
          </w:p>
        </w:tc>
        <w:tc>
          <w:tcPr>
            <w:tcW w:w="1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信电学院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太赫兹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实验室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信电学院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B117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氮气5瓶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曹丙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37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28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应用学院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应用学院实验中心模型室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文昌教三楼五层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甲烷4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0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 2瓶，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陈爽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32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29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7967FC" w:rsidRDefault="00622718" w:rsidP="00622718">
            <w:pPr>
              <w:spacing w:line="240" w:lineRule="auto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现代分析与计算中心</w:t>
            </w: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spacing w:line="240" w:lineRule="auto"/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样品预处理</w:t>
            </w:r>
            <w:r w:rsidRPr="00176483">
              <w:rPr>
                <w:rFonts w:asciiTheme="minorEastAsia" w:hint="eastAsia"/>
                <w:sz w:val="18"/>
                <w:szCs w:val="18"/>
              </w:rPr>
              <w:t>1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室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spacing w:line="360" w:lineRule="auto"/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A101</w:t>
            </w:r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spacing w:line="360" w:lineRule="auto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氩气</w:t>
            </w:r>
            <w:r w:rsidRPr="00176483">
              <w:rPr>
                <w:rFonts w:asciiTheme="minorEastAsia" w:hint="eastAsia"/>
                <w:sz w:val="18"/>
                <w:szCs w:val="18"/>
              </w:rPr>
              <w:t>40L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76483">
              <w:rPr>
                <w:rFonts w:asciiTheme="minorEastAsia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  <w:r w:rsidRPr="00176483">
              <w:rPr>
                <w:rFonts w:asci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spacing w:line="360" w:lineRule="auto"/>
              <w:jc w:val="center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王帅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30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spacing w:line="360" w:lineRule="auto"/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Theme="minorEastAsia" w:hint="eastAsia"/>
                <w:sz w:val="18"/>
                <w:szCs w:val="18"/>
              </w:rPr>
              <w:t>TEM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spacing w:line="360" w:lineRule="auto"/>
              <w:jc w:val="left"/>
              <w:rPr>
                <w:rFonts w:asciiTheme="minorEastAsia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A102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东</w:t>
            </w:r>
            <w:bookmarkEnd w:id="1"/>
            <w:bookmarkEnd w:id="2"/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spacing w:line="360" w:lineRule="auto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氮气</w:t>
            </w:r>
            <w:r w:rsidRPr="00176483">
              <w:rPr>
                <w:rFonts w:asciiTheme="minorEastAsia" w:hint="eastAsia"/>
                <w:sz w:val="18"/>
                <w:szCs w:val="18"/>
              </w:rPr>
              <w:t>40L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76483">
              <w:rPr>
                <w:rFonts w:asciiTheme="minorEastAsia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瓶，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六氟化硫</w:t>
            </w:r>
            <w:r w:rsidRPr="00176483">
              <w:rPr>
                <w:rFonts w:asciiTheme="minorEastAsia" w:hint="eastAsia"/>
                <w:sz w:val="18"/>
                <w:szCs w:val="18"/>
              </w:rPr>
              <w:t>40L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76483">
              <w:rPr>
                <w:rFonts w:asciiTheme="minorEastAsia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  <w:r w:rsidRPr="00176483">
              <w:rPr>
                <w:rFonts w:asci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spacing w:line="360" w:lineRule="auto"/>
              <w:jc w:val="center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周蕊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31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spacing w:line="360" w:lineRule="auto"/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Theme="minorEastAsia" w:hint="eastAsia"/>
                <w:sz w:val="18"/>
                <w:szCs w:val="18"/>
              </w:rPr>
              <w:t>NMR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spacing w:line="360" w:lineRule="auto"/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A102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西</w:t>
            </w:r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spacing w:line="240" w:lineRule="auto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液氦</w:t>
            </w:r>
            <w:r w:rsidRPr="00176483">
              <w:rPr>
                <w:rFonts w:asciiTheme="minorEastAsia" w:hint="eastAsia"/>
                <w:sz w:val="18"/>
                <w:szCs w:val="18"/>
              </w:rPr>
              <w:t>80L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，惰性（超低温）；</w:t>
            </w:r>
          </w:p>
          <w:p w:rsidR="00622718" w:rsidRPr="00176483" w:rsidRDefault="00622718" w:rsidP="00622718">
            <w:pPr>
              <w:spacing w:line="240" w:lineRule="auto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液氮</w:t>
            </w:r>
            <w:r w:rsidRPr="00176483">
              <w:rPr>
                <w:rFonts w:asciiTheme="minorEastAsia" w:hint="eastAsia"/>
                <w:sz w:val="18"/>
                <w:szCs w:val="18"/>
              </w:rPr>
              <w:t>80L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，化学性质稳定（超低温）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spacing w:line="360" w:lineRule="auto"/>
              <w:jc w:val="center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魏华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32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Theme="minorEastAsia" w:hint="eastAsia"/>
                <w:sz w:val="18"/>
                <w:szCs w:val="18"/>
              </w:rPr>
              <w:t>HPC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A103</w:t>
            </w:r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33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Theme="minorEastAsia" w:hint="eastAsia"/>
                <w:sz w:val="18"/>
                <w:szCs w:val="18"/>
              </w:rPr>
              <w:t>SEM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A104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东</w:t>
            </w:r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34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Theme="minorEastAsia" w:hint="eastAsia"/>
                <w:sz w:val="18"/>
                <w:szCs w:val="18"/>
              </w:rPr>
              <w:t>AFM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A104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西</w:t>
            </w:r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氮气</w:t>
            </w:r>
            <w:r w:rsidRPr="00176483">
              <w:rPr>
                <w:rFonts w:asciiTheme="minorEastAsia" w:hint="eastAsia"/>
                <w:sz w:val="18"/>
                <w:szCs w:val="18"/>
              </w:rPr>
              <w:t>40L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76483">
              <w:rPr>
                <w:rFonts w:asciiTheme="minorEastAsia" w:hint="eastAsia"/>
                <w:sz w:val="18"/>
                <w:szCs w:val="18"/>
              </w:rPr>
              <w:t>1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瓶，化学性质稳定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魏华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35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Theme="minorEastAsia" w:hint="eastAsia"/>
                <w:sz w:val="18"/>
                <w:szCs w:val="18"/>
              </w:rPr>
              <w:t>XPS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A105</w:t>
            </w:r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氮气</w:t>
            </w:r>
            <w:r w:rsidRPr="00176483">
              <w:rPr>
                <w:rFonts w:asciiTheme="minorEastAsia" w:hint="eastAsia"/>
                <w:sz w:val="18"/>
                <w:szCs w:val="18"/>
              </w:rPr>
              <w:t>40L</w:t>
            </w:r>
            <w:r>
              <w:rPr>
                <w:rFonts w:asciiTheme="minorEastAsia" w:hint="eastAsia"/>
                <w:sz w:val="18"/>
                <w:szCs w:val="18"/>
              </w:rPr>
              <w:t xml:space="preserve"> </w:t>
            </w:r>
            <w:r w:rsidRPr="00176483">
              <w:rPr>
                <w:rFonts w:asciiTheme="minorEastAsia" w:hint="eastAsia"/>
                <w:sz w:val="18"/>
                <w:szCs w:val="18"/>
              </w:rPr>
              <w:t>2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瓶，化学性质稳定；氩气</w:t>
            </w:r>
            <w:r w:rsidRPr="00176483">
              <w:rPr>
                <w:rFonts w:asciiTheme="minorEastAsia" w:hint="eastAsia"/>
                <w:sz w:val="18"/>
                <w:szCs w:val="18"/>
              </w:rPr>
              <w:t>8L</w:t>
            </w:r>
            <w:r>
              <w:rPr>
                <w:rFonts w:asciiTheme="minorEastAsia" w:hint="eastAsia"/>
                <w:sz w:val="18"/>
                <w:szCs w:val="18"/>
              </w:rPr>
              <w:t xml:space="preserve"> </w:t>
            </w:r>
            <w:r w:rsidRPr="00176483">
              <w:rPr>
                <w:rFonts w:asciiTheme="minorEastAsia" w:hint="eastAsia"/>
                <w:sz w:val="18"/>
                <w:szCs w:val="18"/>
              </w:rPr>
              <w:t>1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瓶，惰性；</w:t>
            </w:r>
          </w:p>
          <w:p w:rsidR="00622718" w:rsidRPr="00176483" w:rsidRDefault="00622718" w:rsidP="00622718">
            <w:pPr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氦气</w:t>
            </w:r>
            <w:r w:rsidRPr="00176483">
              <w:rPr>
                <w:rFonts w:asciiTheme="minorEastAsia" w:hint="eastAsia"/>
                <w:sz w:val="18"/>
                <w:szCs w:val="18"/>
              </w:rPr>
              <w:t>8L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</w:t>
            </w:r>
            <w:r w:rsidRPr="00176483">
              <w:rPr>
                <w:rFonts w:asciiTheme="minorEastAsia" w:hint="eastAsia"/>
                <w:sz w:val="18"/>
                <w:szCs w:val="18"/>
              </w:rPr>
              <w:t>1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瓶，惰性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张涛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36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Theme="minorEastAsia" w:hint="eastAsia"/>
                <w:sz w:val="18"/>
                <w:szCs w:val="18"/>
              </w:rPr>
              <w:t>EPMA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A106</w:t>
            </w:r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氮气</w:t>
            </w:r>
            <w:r w:rsidRPr="00176483">
              <w:rPr>
                <w:rFonts w:asciiTheme="minorEastAsia" w:hint="eastAsia"/>
                <w:sz w:val="18"/>
                <w:szCs w:val="18"/>
              </w:rPr>
              <w:t>40L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76483">
              <w:rPr>
                <w:rFonts w:asciiTheme="minorEastAsia" w:hint="eastAsia"/>
                <w:sz w:val="18"/>
                <w:szCs w:val="18"/>
              </w:rPr>
              <w:t>1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瓶，化学性质稳定；</w:t>
            </w:r>
            <w:r w:rsidRPr="00176483">
              <w:rPr>
                <w:rFonts w:asciiTheme="minorEastAsia" w:hint="eastAsia"/>
                <w:sz w:val="18"/>
                <w:szCs w:val="18"/>
              </w:rPr>
              <w:t>P10(90%Ar+10%CH</w:t>
            </w:r>
            <w:r w:rsidRPr="00176483">
              <w:rPr>
                <w:rFonts w:asciiTheme="minorEastAsia" w:hint="eastAsia"/>
                <w:sz w:val="18"/>
                <w:szCs w:val="18"/>
                <w:vertAlign w:val="subscript"/>
              </w:rPr>
              <w:t>4</w:t>
            </w:r>
            <w:r w:rsidRPr="00176483">
              <w:rPr>
                <w:rFonts w:asciiTheme="minorEastAsia" w:hint="eastAsia"/>
                <w:sz w:val="18"/>
                <w:szCs w:val="18"/>
              </w:rPr>
              <w:t>) 40L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76483">
              <w:rPr>
                <w:rFonts w:asciiTheme="minorEastAsia" w:hint="eastAsia"/>
                <w:sz w:val="18"/>
                <w:szCs w:val="18"/>
              </w:rPr>
              <w:t>1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瓶，化学性质稳定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王帅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lastRenderedPageBreak/>
              <w:t>37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样品预处理</w:t>
            </w:r>
            <w:r w:rsidRPr="00176483">
              <w:rPr>
                <w:rFonts w:asciiTheme="minorEastAsia" w:hint="eastAsia"/>
                <w:sz w:val="18"/>
                <w:szCs w:val="18"/>
              </w:rPr>
              <w:t>2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室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A107</w:t>
            </w:r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38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Theme="minorEastAsia" w:hint="eastAsia"/>
                <w:sz w:val="18"/>
                <w:szCs w:val="18"/>
              </w:rPr>
              <w:t>XRD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A108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东</w:t>
            </w:r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39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Theme="minorEastAsia" w:hint="eastAsia"/>
                <w:sz w:val="18"/>
                <w:szCs w:val="18"/>
              </w:rPr>
              <w:t>XRF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A108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西</w:t>
            </w:r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氦气</w:t>
            </w:r>
            <w:r w:rsidRPr="00176483">
              <w:rPr>
                <w:rFonts w:asciiTheme="minorEastAsia" w:hint="eastAsia"/>
                <w:sz w:val="18"/>
                <w:szCs w:val="18"/>
              </w:rPr>
              <w:t>8L</w:t>
            </w:r>
            <w:r>
              <w:rPr>
                <w:rFonts w:asciiTheme="minorEastAsia" w:hint="eastAsia"/>
                <w:sz w:val="18"/>
                <w:szCs w:val="18"/>
              </w:rPr>
              <w:t xml:space="preserve"> </w:t>
            </w:r>
            <w:r w:rsidRPr="00176483">
              <w:rPr>
                <w:rFonts w:asciiTheme="minorEastAsia" w:hint="eastAsia"/>
                <w:sz w:val="18"/>
                <w:szCs w:val="18"/>
              </w:rPr>
              <w:t>1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瓶，惰性；</w:t>
            </w:r>
          </w:p>
          <w:p w:rsidR="00622718" w:rsidRPr="00176483" w:rsidRDefault="00622718" w:rsidP="00622718">
            <w:pPr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Theme="minorEastAsia" w:hint="eastAsia"/>
                <w:sz w:val="18"/>
                <w:szCs w:val="18"/>
              </w:rPr>
              <w:t>P10(90%Ar+10%CH</w:t>
            </w:r>
            <w:r w:rsidRPr="00176483">
              <w:rPr>
                <w:rFonts w:asciiTheme="minorEastAsia" w:hint="eastAsia"/>
                <w:sz w:val="18"/>
                <w:szCs w:val="18"/>
                <w:vertAlign w:val="subscript"/>
              </w:rPr>
              <w:t>4</w:t>
            </w:r>
            <w:r w:rsidRPr="00176483">
              <w:rPr>
                <w:rFonts w:asciiTheme="minorEastAsia" w:hint="eastAsia"/>
                <w:sz w:val="18"/>
                <w:szCs w:val="18"/>
              </w:rPr>
              <w:t>)40L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76483">
              <w:rPr>
                <w:rFonts w:asciiTheme="minorEastAsia" w:hint="eastAsia"/>
                <w:sz w:val="18"/>
                <w:szCs w:val="18"/>
              </w:rPr>
              <w:t>1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瓶，化学性质稳定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王帅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40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Theme="minorEastAsia" w:hint="eastAsia"/>
                <w:sz w:val="18"/>
                <w:szCs w:val="18"/>
              </w:rPr>
              <w:t>Raman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A307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东</w:t>
            </w:r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41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Theme="minorEastAsia" w:hint="eastAsia"/>
                <w:sz w:val="18"/>
                <w:szCs w:val="18"/>
              </w:rPr>
              <w:t>FT-IR</w:t>
            </w:r>
          </w:p>
        </w:tc>
        <w:tc>
          <w:tcPr>
            <w:tcW w:w="1527" w:type="dxa"/>
            <w:vAlign w:val="center"/>
          </w:tcPr>
          <w:p w:rsidR="00622718" w:rsidRPr="00176483" w:rsidRDefault="00622718" w:rsidP="00622718">
            <w:pPr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矿科</w:t>
            </w:r>
            <w:r w:rsidRPr="00176483">
              <w:rPr>
                <w:rFonts w:asciiTheme="minorEastAsia" w:hint="eastAsia"/>
                <w:sz w:val="18"/>
                <w:szCs w:val="18"/>
              </w:rPr>
              <w:t>A307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西</w:t>
            </w:r>
          </w:p>
        </w:tc>
        <w:tc>
          <w:tcPr>
            <w:tcW w:w="5728" w:type="dxa"/>
            <w:vAlign w:val="center"/>
          </w:tcPr>
          <w:p w:rsidR="00622718" w:rsidRPr="00176483" w:rsidRDefault="00622718" w:rsidP="00622718">
            <w:pPr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氮气</w:t>
            </w:r>
            <w:r w:rsidRPr="00176483">
              <w:rPr>
                <w:rFonts w:asciiTheme="minorEastAsia" w:hint="eastAsia"/>
                <w:sz w:val="18"/>
                <w:szCs w:val="18"/>
              </w:rPr>
              <w:t>40L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176483">
              <w:rPr>
                <w:rFonts w:asciiTheme="minorEastAsia" w:hint="eastAsia"/>
                <w:sz w:val="18"/>
                <w:szCs w:val="18"/>
              </w:rPr>
              <w:t>1</w:t>
            </w: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瓶，化学性质稳定</w:t>
            </w:r>
          </w:p>
        </w:tc>
        <w:tc>
          <w:tcPr>
            <w:tcW w:w="1079" w:type="dxa"/>
            <w:vAlign w:val="center"/>
          </w:tcPr>
          <w:p w:rsidR="00622718" w:rsidRPr="00176483" w:rsidRDefault="00622718" w:rsidP="00622718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176483">
              <w:rPr>
                <w:rFonts w:ascii="宋体" w:eastAsia="宋体" w:hAnsi="宋体" w:cs="宋体" w:hint="eastAsia"/>
                <w:sz w:val="18"/>
                <w:szCs w:val="18"/>
              </w:rPr>
              <w:t>路瑶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rPr>
                <w:sz w:val="18"/>
                <w:szCs w:val="18"/>
              </w:rPr>
            </w:pPr>
            <w:r w:rsidRPr="0017648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42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2A5413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化工学院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冯莉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2A5413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B420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冯莉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Default="00622718" w:rsidP="00622718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387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43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秦志宏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2A5413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B424</w:t>
            </w:r>
          </w:p>
        </w:tc>
        <w:tc>
          <w:tcPr>
            <w:tcW w:w="57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氦气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40L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秦志宏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Default="00622718" w:rsidP="00622718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37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44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曹景沛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2A5413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B309东</w:t>
            </w:r>
          </w:p>
        </w:tc>
        <w:tc>
          <w:tcPr>
            <w:tcW w:w="57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高纯氩气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高纯氦气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曹景沛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Default="00622718" w:rsidP="00622718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45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丁玉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B316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惰性气体（氮气）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丁玉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Default="00622718" w:rsidP="00622718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6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8E7069" w:rsidRDefault="00622718" w:rsidP="00C0467D">
            <w:pPr>
              <w:jc w:val="center"/>
            </w:pPr>
            <w:r w:rsidRPr="008E7069">
              <w:t>46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何环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矿业中心B206</w:t>
            </w:r>
          </w:p>
        </w:tc>
        <w:tc>
          <w:tcPr>
            <w:tcW w:w="57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 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二氧化碳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何环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Default="00622718" w:rsidP="00622718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C0467D" w:rsidRDefault="00C0467D" w:rsidP="00C0467D">
            <w:pPr>
              <w:jc w:val="center"/>
              <w:rPr>
                <w:rFonts w:eastAsiaTheme="minorEastAsia"/>
              </w:rPr>
            </w:pPr>
            <w:r>
              <w:t>47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李国胜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矿业科学中心B412-4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李国胜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Default="00622718" w:rsidP="00622718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533E81" w:rsidRDefault="00622718" w:rsidP="00C0467D">
            <w:pPr>
              <w:jc w:val="center"/>
            </w:pP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矿业科学中心B412-5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高纯氦气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李国胜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Default="00622718" w:rsidP="00622718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22718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622718" w:rsidRPr="00C0467D" w:rsidRDefault="00C0467D" w:rsidP="00C046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48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B71FA4" w:rsidRDefault="00622718" w:rsidP="00622718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梁静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B403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普通氩气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18" w:rsidRPr="005F3258" w:rsidRDefault="00622718" w:rsidP="006227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梁静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Default="00622718" w:rsidP="00622718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718" w:rsidRPr="00176483" w:rsidRDefault="00622718" w:rsidP="00622718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407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49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朱佳媚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B206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氮气40L 1瓶，二氧化碳40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混气(15%CO2+85%N2)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40L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朱佳媚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647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50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宗志敏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化工A103钢瓶屋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40L 4瓶，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高纯氦气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高纯氢气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高纯二氧化碳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高纯一氧化碳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宗志敏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465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51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化工基础实验室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B203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933CF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高压纯氮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高压纯氦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郝娟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52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倪中海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B216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氩气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倪中海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412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53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夏文成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矿业中心B204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氧气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1瓶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夏文成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382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54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化工基础实验室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化工楼B22东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空气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瓶，氮气40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张丽芳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452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55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化工基础实验室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B209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瓶，氩气40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瓶，二氧化碳40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张丽芳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416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lastRenderedPageBreak/>
              <w:t>56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化工基础实验室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B216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瓶，二氧化碳40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张丽芳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407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57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张双全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B220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瓶，二氧化碳40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瓶，氦气40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张双全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427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58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张双全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B312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二氧化碳40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瓶，氮气40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张双全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59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朱俊生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B212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氩气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朱俊生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397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60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李保民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B213</w:t>
            </w:r>
          </w:p>
        </w:tc>
        <w:tc>
          <w:tcPr>
            <w:tcW w:w="57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氩气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李保民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61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李保民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B407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李保民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395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62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任雪峰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B511</w:t>
            </w:r>
          </w:p>
        </w:tc>
        <w:tc>
          <w:tcPr>
            <w:tcW w:w="57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氩气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任雪峰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530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63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赵炜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B404</w:t>
            </w:r>
          </w:p>
        </w:tc>
        <w:tc>
          <w:tcPr>
            <w:tcW w:w="57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40l 1瓶，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氨气</w:t>
            </w:r>
            <w:r w:rsidRPr="005F3258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氦气混合气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二氧化碳/氦气混合气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氦气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赵炜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431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64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闫新龙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B211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闫新龙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389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65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杨小芹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B220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二氧化碳40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杨小芹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1260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66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高庆宇、石美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吉琛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B103</w:t>
            </w:r>
          </w:p>
        </w:tc>
        <w:tc>
          <w:tcPr>
            <w:tcW w:w="57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氮气、氧气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氩气、氮气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氮气、氩气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氦气、氮气、氢气、空气、二氧化碳、氧气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L+8L 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氢气、氧气、空气、氦气、氮气、硫化氢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L+8L 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高庆宇、石美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吉琛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457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67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蒋荣立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化工楼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B422</w:t>
            </w:r>
          </w:p>
        </w:tc>
        <w:tc>
          <w:tcPr>
            <w:tcW w:w="57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高纯氮气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高纯氦气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高纯空气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5F3258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258">
              <w:rPr>
                <w:rFonts w:asciiTheme="minorEastAsia" w:eastAsiaTheme="minorEastAsia" w:hAnsiTheme="minorEastAsia" w:hint="eastAsia"/>
                <w:sz w:val="18"/>
                <w:szCs w:val="18"/>
              </w:rPr>
              <w:t>蒋荣立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A051D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176483" w:rsidRDefault="00C0467D" w:rsidP="00C0467D">
            <w:pPr>
              <w:spacing w:line="28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675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68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安全学院</w:t>
            </w:r>
          </w:p>
        </w:tc>
        <w:tc>
          <w:tcPr>
            <w:tcW w:w="2446" w:type="dxa"/>
            <w:vMerge w:val="restart"/>
            <w:vAlign w:val="center"/>
          </w:tcPr>
          <w:p w:rsidR="00C0467D" w:rsidRPr="00B71FA4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中国矿业大学</w:t>
            </w:r>
          </w:p>
          <w:p w:rsidR="00C0467D" w:rsidRPr="00B71FA4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安全生产检测检验中心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计算机楼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A613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625617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标准混合气</w:t>
            </w:r>
            <w:r w:rsidR="00625617"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8L 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瓶，高纯氮气</w:t>
            </w:r>
            <w:r w:rsidR="00625617"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40L 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瓶，干空气</w:t>
            </w:r>
            <w:r w:rsidR="00625617"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40L 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何书建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837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69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:rsidR="00C0467D" w:rsidRPr="00B71FA4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计算机楼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A611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625617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氮气</w:t>
            </w:r>
            <w:r w:rsidR="00625617"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40L 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瓶，氧气</w:t>
            </w:r>
            <w:r w:rsidR="00625617"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40L 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何书建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68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70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:rsidR="00C0467D" w:rsidRPr="00B71FA4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计算机楼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A609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625617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氦气</w:t>
            </w:r>
            <w:r w:rsidR="00625617"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40L 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何书建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728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71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2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:rsidR="00C0467D" w:rsidRPr="00B71FA4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2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计算机楼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A607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625617">
            <w:pPr>
              <w:spacing w:line="2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甲烷</w:t>
            </w:r>
            <w:r w:rsidR="00625617"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40L 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，甲烷</w:t>
            </w:r>
            <w:r w:rsidR="00625617"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8L 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何书建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72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电</w:t>
            </w:r>
            <w:r w:rsidRPr="00B71FA4"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  <w:t>力学院</w:t>
            </w: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能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源与动力工程实验中心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机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电楼一层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西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外侧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甲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烷、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乙炔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、氮气、氧气、氢气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、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二氧化碳</w:t>
            </w:r>
            <w:r w:rsidRPr="00C0467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</w:t>
            </w:r>
            <w:r w:rsidRPr="00C0467D">
              <w:rPr>
                <w:rFonts w:asciiTheme="minorEastAsia" w:eastAsiaTheme="minorEastAsia" w:hAnsiTheme="minorEastAsia" w:cs="宋体"/>
                <w:sz w:val="18"/>
                <w:szCs w:val="18"/>
              </w:rPr>
              <w:t>建成后</w:t>
            </w:r>
            <w:r w:rsidRPr="00C0467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</w:t>
            </w:r>
            <w:r w:rsidRPr="00C0467D">
              <w:rPr>
                <w:rFonts w:asciiTheme="minorEastAsia" w:eastAsiaTheme="minorEastAsia" w:hAnsiTheme="minorEastAsia" w:cs="宋体"/>
                <w:sz w:val="18"/>
                <w:szCs w:val="18"/>
              </w:rPr>
              <w:t>根据</w:t>
            </w:r>
            <w:r w:rsidRPr="00C0467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实际</w:t>
            </w:r>
            <w:r w:rsidRPr="00C0467D">
              <w:rPr>
                <w:rFonts w:asciiTheme="minorEastAsia" w:eastAsiaTheme="minorEastAsia" w:hAnsiTheme="minorEastAsia" w:cs="宋体"/>
                <w:sz w:val="18"/>
                <w:szCs w:val="18"/>
              </w:rPr>
              <w:t>需要</w:t>
            </w:r>
            <w:r w:rsidRPr="00C0467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量</w:t>
            </w:r>
            <w:r w:rsidRPr="00C0467D">
              <w:rPr>
                <w:rFonts w:asciiTheme="minorEastAsia" w:eastAsiaTheme="minorEastAsia" w:hAnsiTheme="minorEastAsia" w:cs="宋体"/>
                <w:sz w:val="18"/>
                <w:szCs w:val="18"/>
              </w:rPr>
              <w:lastRenderedPageBreak/>
              <w:t>购置）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王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利军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lastRenderedPageBreak/>
              <w:t>73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信</w:t>
            </w:r>
            <w:r w:rsidRPr="00B71FA4"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  <w:t>电学院</w:t>
            </w: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童明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敏科研室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信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电楼一层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东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外侧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气</w:t>
            </w:r>
            <w:r w:rsidRPr="00C0467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</w:t>
            </w:r>
            <w:r w:rsidRPr="00C0467D">
              <w:rPr>
                <w:rFonts w:asciiTheme="minorEastAsia" w:eastAsiaTheme="minorEastAsia" w:hAnsiTheme="minorEastAsia" w:cs="宋体"/>
                <w:sz w:val="18"/>
                <w:szCs w:val="18"/>
              </w:rPr>
              <w:t>建成后</w:t>
            </w:r>
            <w:r w:rsidRPr="00C0467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</w:t>
            </w:r>
            <w:r w:rsidRPr="00C0467D">
              <w:rPr>
                <w:rFonts w:asciiTheme="minorEastAsia" w:eastAsiaTheme="minorEastAsia" w:hAnsiTheme="minorEastAsia" w:cs="宋体"/>
                <w:sz w:val="18"/>
                <w:szCs w:val="18"/>
              </w:rPr>
              <w:t>根据</w:t>
            </w:r>
            <w:r w:rsidRPr="00C0467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实际</w:t>
            </w:r>
            <w:r w:rsidRPr="00C0467D">
              <w:rPr>
                <w:rFonts w:asciiTheme="minorEastAsia" w:eastAsiaTheme="minorEastAsia" w:hAnsiTheme="minorEastAsia" w:cs="宋体"/>
                <w:sz w:val="18"/>
                <w:szCs w:val="18"/>
              </w:rPr>
              <w:t>需要</w:t>
            </w:r>
            <w:r w:rsidRPr="00C0467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量</w:t>
            </w:r>
            <w:r w:rsidRPr="00C0467D">
              <w:rPr>
                <w:rFonts w:asciiTheme="minorEastAsia" w:eastAsiaTheme="minorEastAsia" w:hAnsiTheme="minorEastAsia" w:cs="宋体"/>
                <w:sz w:val="18"/>
                <w:szCs w:val="18"/>
              </w:rPr>
              <w:t>购置）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童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明敏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74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材料学院</w:t>
            </w: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新能源团队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A305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氩气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瓶，氧气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赵宇龙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75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矿物材料团队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A106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欧雪梅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76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A308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氩气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欧雪梅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77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B309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氩气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范贺良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296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78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A101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氩气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陶雪钰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79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先进材料团队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B307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二氧化碳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瓶，氩气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瓶，氮气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冯培忠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80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材料所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A206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氩气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冯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培忠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329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81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可靠所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B208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氩气1瓶。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陈凯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82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B212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二氧化碳1瓶，氮气1瓶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曹希传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83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成型所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B314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氮气、氧气、二氧化碳各1大瓶，氧气1小瓶。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隋艳伟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84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楼A107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氩气3瓶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陈正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85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A209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氩气10瓶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庄全超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86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环测学院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67D" w:rsidRPr="00B71FA4" w:rsidRDefault="00C0467D" w:rsidP="00C0467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仪器分析室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67D" w:rsidRPr="00B71FA4" w:rsidRDefault="00C0467D" w:rsidP="00C0467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环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测楼C101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乙炔40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L 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瓶，氢气40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L 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瓶，氮气40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L 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丁毅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87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B71FA4" w:rsidRDefault="00C0467D" w:rsidP="00C0467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气相色谱仪实验室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B71FA4" w:rsidRDefault="00C0467D" w:rsidP="00C0467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环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测楼C205-1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D" w:rsidRPr="00B71FA4" w:rsidRDefault="00C0467D" w:rsidP="00C0467D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氢气40L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瓶，氮气40L 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丁毅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88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资源学院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矿山地质基础实验教学中心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资源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B202</w:t>
            </w:r>
          </w:p>
        </w:tc>
        <w:tc>
          <w:tcPr>
            <w:tcW w:w="5728" w:type="dxa"/>
            <w:tcBorders>
              <w:top w:val="single" w:sz="4" w:space="0" w:color="auto"/>
            </w:tcBorders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氩气40L 1瓶 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隋旺华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89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理学院</w:t>
            </w: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光伏材料制备实验室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理科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B610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240" w:lineRule="auto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氧气1瓶，氮气1瓶 氩气2瓶 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石礼伟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90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光电材料表面处理实验室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理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科楼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A529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240" w:lineRule="auto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氧气1瓶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氮气1瓶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贾传磊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91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夏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住所科研室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理科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B516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240" w:lineRule="auto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氮气 15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L 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夏住所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92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夏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住所科研室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理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科楼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B518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240" w:lineRule="auto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氧气 15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L 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 ，氩气 15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L 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夏住所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93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深部岩土力学与地下工程国家重点实验室</w:t>
            </w: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MTS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电液伺服实验系统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深部岩土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氮气40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L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瓶，液氮罐100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L 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李玉寿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94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多功能岩石三轴测试系统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深部岩土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氮气40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L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杨圣奇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95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岩石动力实验系统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深部岩土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氮气40L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马占国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lastRenderedPageBreak/>
              <w:t>96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深部隧道突水突泥模型实验系统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岩土力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学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实验大厅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氮气40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L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蔚立元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97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冻结壁模拟实验系统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地下工程实验大厅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液氮罐160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L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张弛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98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冻结壁模拟实验系统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地下工程实验大厅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液氮罐100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L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崔振东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DE856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99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TTM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显微热辐射测试系统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深部岩土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218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液氮罐20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L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王建州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480E3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已投入使用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100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煤炭</w:t>
            </w:r>
            <w:r w:rsidRPr="00B71FA4"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  <w:t>资源与安全开采国家重</w:t>
            </w:r>
            <w:r w:rsidRPr="00B71FA4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点</w:t>
            </w:r>
            <w:r w:rsidRPr="00B71FA4"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  <w:t>实验室</w:t>
            </w: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煤炭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资源与安全开采国家重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点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实验室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矿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业科学中心楼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甲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烷、氮气</w:t>
            </w:r>
            <w:r w:rsidRPr="00C0467D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C0467D">
              <w:rPr>
                <w:rFonts w:asciiTheme="minorEastAsia" w:eastAsiaTheme="minorEastAsia" w:hAnsiTheme="minorEastAsia"/>
                <w:sz w:val="18"/>
                <w:szCs w:val="18"/>
              </w:rPr>
              <w:t>建成后</w:t>
            </w:r>
            <w:r w:rsidRPr="00C0467D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C0467D">
              <w:rPr>
                <w:rFonts w:asciiTheme="minorEastAsia" w:eastAsiaTheme="minorEastAsia" w:hAnsiTheme="minorEastAsia"/>
                <w:sz w:val="18"/>
                <w:szCs w:val="18"/>
              </w:rPr>
              <w:t>根据</w:t>
            </w:r>
            <w:r w:rsidRPr="00C0467D">
              <w:rPr>
                <w:rFonts w:asciiTheme="minorEastAsia" w:eastAsiaTheme="minorEastAsia" w:hAnsiTheme="minorEastAsia" w:hint="eastAsia"/>
                <w:sz w:val="18"/>
                <w:szCs w:val="18"/>
              </w:rPr>
              <w:t>实际</w:t>
            </w:r>
            <w:r w:rsidRPr="00C0467D">
              <w:rPr>
                <w:rFonts w:asciiTheme="minorEastAsia" w:eastAsiaTheme="minorEastAsia" w:hAnsiTheme="minorEastAsia"/>
                <w:sz w:val="18"/>
                <w:szCs w:val="18"/>
              </w:rPr>
              <w:t>需要</w:t>
            </w:r>
            <w:r w:rsidRPr="00C0467D">
              <w:rPr>
                <w:rFonts w:asciiTheme="minorEastAsia" w:eastAsiaTheme="minorEastAsia" w:hAnsiTheme="minorEastAsia" w:hint="eastAsia"/>
                <w:sz w:val="18"/>
                <w:szCs w:val="18"/>
              </w:rPr>
              <w:t>量</w:t>
            </w:r>
            <w:r w:rsidRPr="00C0467D">
              <w:rPr>
                <w:rFonts w:asciiTheme="minorEastAsia" w:eastAsiaTheme="minorEastAsia" w:hAnsiTheme="minorEastAsia"/>
                <w:sz w:val="18"/>
                <w:szCs w:val="18"/>
              </w:rPr>
              <w:t>购置）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窦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林名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2016.4.30前完成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101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国家煤加工与洁净化工程技术研究中心</w:t>
            </w: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国家煤加工与洁净化</w:t>
            </w:r>
          </w:p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工程技术研究中心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矿业科学中心楼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、氩气、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氧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气</w:t>
            </w:r>
            <w:r w:rsidRPr="00C0467D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C0467D">
              <w:rPr>
                <w:rFonts w:asciiTheme="minorEastAsia" w:eastAsiaTheme="minorEastAsia" w:hAnsiTheme="minorEastAsia"/>
                <w:sz w:val="18"/>
                <w:szCs w:val="18"/>
              </w:rPr>
              <w:t>建成后</w:t>
            </w:r>
            <w:r w:rsidRPr="00C0467D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C0467D">
              <w:rPr>
                <w:rFonts w:asciiTheme="minorEastAsia" w:eastAsiaTheme="minorEastAsia" w:hAnsiTheme="minorEastAsia"/>
                <w:sz w:val="18"/>
                <w:szCs w:val="18"/>
              </w:rPr>
              <w:t>根据</w:t>
            </w:r>
            <w:r w:rsidRPr="00C0467D">
              <w:rPr>
                <w:rFonts w:asciiTheme="minorEastAsia" w:eastAsiaTheme="minorEastAsia" w:hAnsiTheme="minorEastAsia" w:hint="eastAsia"/>
                <w:sz w:val="18"/>
                <w:szCs w:val="18"/>
              </w:rPr>
              <w:t>实际</w:t>
            </w:r>
            <w:r w:rsidRPr="00C0467D">
              <w:rPr>
                <w:rFonts w:asciiTheme="minorEastAsia" w:eastAsiaTheme="minorEastAsia" w:hAnsiTheme="minorEastAsia"/>
                <w:sz w:val="18"/>
                <w:szCs w:val="18"/>
              </w:rPr>
              <w:t>需要</w:t>
            </w:r>
            <w:r w:rsidRPr="00C0467D">
              <w:rPr>
                <w:rFonts w:asciiTheme="minorEastAsia" w:eastAsiaTheme="minorEastAsia" w:hAnsiTheme="minorEastAsia" w:hint="eastAsia"/>
                <w:sz w:val="18"/>
                <w:szCs w:val="18"/>
              </w:rPr>
              <w:t>量</w:t>
            </w:r>
            <w:r w:rsidRPr="00C0467D">
              <w:rPr>
                <w:rFonts w:asciiTheme="minorEastAsia" w:eastAsiaTheme="minorEastAsia" w:hAnsiTheme="minorEastAsia"/>
                <w:sz w:val="18"/>
                <w:szCs w:val="18"/>
              </w:rPr>
              <w:t>购置）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曹亦俊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2016.3.31前完成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102</w:t>
            </w:r>
          </w:p>
        </w:tc>
        <w:tc>
          <w:tcPr>
            <w:tcW w:w="13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220F03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材料学院</w:t>
            </w:r>
          </w:p>
        </w:tc>
        <w:tc>
          <w:tcPr>
            <w:tcW w:w="2446" w:type="dxa"/>
            <w:vAlign w:val="center"/>
          </w:tcPr>
          <w:p w:rsidR="00C0467D" w:rsidRPr="00220F0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矿物材料团队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B310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氢气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欧雪梅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2016.12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.31前完成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103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0467D" w:rsidRPr="00220F0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新材料团队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A206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氮气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瓶，氢气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瓶，乙炔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朱亚波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2016.12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.31前完成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104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0467D" w:rsidRPr="00CF3DB5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可靠所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B102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氢气、氧气、乙炔、氩气、氮气、氦气各1瓶。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乔江浩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2016.12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.31前完成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105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0467D" w:rsidRPr="00CF3DB5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可靠所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B106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乙炔、氧气、氮气、氩气各1瓶。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罗勇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2016.12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.31前完成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106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可靠所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B214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硅烷、甲烷、氢气、乙炔、氧气、笑气、氮气、氩气各1瓶。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亓健伟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2016.12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.31前完成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107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C0467D" w:rsidRPr="00CF3DB5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成型所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楼A207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氩气1瓶，氩氢混合气1瓶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庄全超</w:t>
            </w:r>
          </w:p>
        </w:tc>
        <w:tc>
          <w:tcPr>
            <w:tcW w:w="1418" w:type="dxa"/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2016.12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.31前完成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108</w:t>
            </w:r>
          </w:p>
        </w:tc>
        <w:tc>
          <w:tcPr>
            <w:tcW w:w="1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CF3DB5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资源学院</w:t>
            </w: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矿山地质基础实验教学中心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资源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楼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B203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氧气、一氧化碳、二氧化碳、氢气、氩气、氮气、甲烷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隋旺华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2016.4.30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109</w:t>
            </w:r>
          </w:p>
        </w:tc>
        <w:tc>
          <w:tcPr>
            <w:tcW w:w="13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220F03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曹景沛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B309东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高纯氧气</w:t>
            </w:r>
            <w:r w:rsidR="00A54036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 w:rsidR="00A54036"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 w:rsidR="00A54036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曹景沛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2016.9.30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110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梁静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化工B403实验</w:t>
            </w: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室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普通氧气</w:t>
            </w:r>
            <w:r w:rsidR="00A5403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梁静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2016.9.30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前完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lastRenderedPageBreak/>
              <w:t>111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化工基础实验室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B205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普通氧气</w:t>
            </w:r>
            <w:r w:rsidR="00A5403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郝娟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2016.9.30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112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倪中海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B320</w:t>
            </w:r>
          </w:p>
        </w:tc>
        <w:tc>
          <w:tcPr>
            <w:tcW w:w="5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氮气</w:t>
            </w:r>
            <w:r w:rsidR="00A54036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 w:rsidR="00A54036"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 w:rsidR="00A54036"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</w:t>
            </w: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氢气</w:t>
            </w:r>
            <w:r w:rsidR="00A54036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 w:rsidR="00A54036"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 w:rsidR="00A54036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倪中海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2016.9.30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113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/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/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114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张双全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B220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氧气</w:t>
            </w:r>
            <w:r w:rsidR="00AA4228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 w:rsidR="00AA4228"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 w:rsidR="00AA4228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张双全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2016.9.30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115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李保民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B407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氧气</w:t>
            </w:r>
            <w:r w:rsidR="00AA4228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 w:rsidR="00AA4228"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 w:rsidR="00AA4228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李保民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2016.9.30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前完成</w:t>
            </w:r>
          </w:p>
        </w:tc>
      </w:tr>
      <w:tr w:rsidR="00C0467D" w:rsidRPr="002316FA" w:rsidTr="00C0467D">
        <w:trPr>
          <w:trHeight w:val="323"/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A7A"/>
            <w:vAlign w:val="center"/>
          </w:tcPr>
          <w:p w:rsidR="00C0467D" w:rsidRPr="00F915F1" w:rsidRDefault="00C0467D" w:rsidP="00C0467D">
            <w:pPr>
              <w:jc w:val="center"/>
            </w:pPr>
            <w:r w:rsidRPr="00F915F1">
              <w:t>116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化学基础实验室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B503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7D" w:rsidRPr="002A5413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413">
              <w:rPr>
                <w:rFonts w:asciiTheme="minorEastAsia" w:eastAsiaTheme="minorEastAsia" w:hAnsiTheme="minorEastAsia" w:hint="eastAsia"/>
                <w:sz w:val="18"/>
                <w:szCs w:val="18"/>
              </w:rPr>
              <w:t>氧气</w:t>
            </w:r>
            <w:r w:rsidR="00AA4228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 w:rsidR="00AA4228">
              <w:rPr>
                <w:rFonts w:asciiTheme="minorEastAsia" w:eastAsiaTheme="minorEastAsia" w:hAnsiTheme="minorEastAsia"/>
                <w:sz w:val="18"/>
                <w:szCs w:val="18"/>
              </w:rPr>
              <w:t>L 1</w:t>
            </w:r>
            <w:r w:rsidR="00AA4228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AA4228" w:rsidRDefault="00AA4228" w:rsidP="00C0467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孙康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 w:rsidRPr="00594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确定整改方案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Default="00C0467D" w:rsidP="00C0467D"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2016.9.30</w:t>
            </w:r>
            <w:r w:rsidRPr="00DA440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前完成</w:t>
            </w: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8A81"/>
            <w:vAlign w:val="center"/>
          </w:tcPr>
          <w:p w:rsidR="00C0467D" w:rsidRPr="00C0467D" w:rsidRDefault="00C0467D" w:rsidP="00C0467D">
            <w:pPr>
              <w:jc w:val="center"/>
              <w:rPr>
                <w:rFonts w:eastAsiaTheme="minorEastAsia"/>
              </w:rPr>
            </w:pPr>
            <w:r w:rsidRPr="00F915F1">
              <w:t>117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低碳能源研究院</w:t>
            </w:r>
          </w:p>
        </w:tc>
        <w:tc>
          <w:tcPr>
            <w:tcW w:w="2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415室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氮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1瓶，氩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黄飞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规划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论证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现在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所在场所不具备建设气瓶室条件，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已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向学校申请搬迁，具体时间不能确定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，在此之前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全部停用。</w:t>
            </w: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8A81"/>
            <w:vAlign w:val="center"/>
          </w:tcPr>
          <w:p w:rsidR="00C0467D" w:rsidRPr="003E12CE" w:rsidRDefault="00C0467D" w:rsidP="00C04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415室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氩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3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瓶，氮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2瓶，氧气40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L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2瓶，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氢气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，</w:t>
            </w:r>
          </w:p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一氧化碳40L 2瓶，混合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梁华根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规划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论证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8A81"/>
            <w:vAlign w:val="center"/>
          </w:tcPr>
          <w:p w:rsidR="00C0467D" w:rsidRPr="003E12CE" w:rsidRDefault="00C0467D" w:rsidP="00C04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417室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氦气40L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瓶，二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>氧化碳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，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甲烷40L 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朱前林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eastAsiaTheme="minorEastAsia"/>
                <w:sz w:val="18"/>
                <w:szCs w:val="18"/>
              </w:rPr>
            </w:pPr>
            <w:r w:rsidRPr="00B71FA4">
              <w:rPr>
                <w:rFonts w:eastAsiaTheme="minorEastAsia" w:hint="eastAsia"/>
                <w:sz w:val="18"/>
                <w:szCs w:val="18"/>
              </w:rPr>
              <w:t>规划</w:t>
            </w:r>
            <w:r w:rsidRPr="00B71FA4">
              <w:rPr>
                <w:rFonts w:eastAsiaTheme="minorEastAsia"/>
                <w:sz w:val="18"/>
                <w:szCs w:val="18"/>
              </w:rPr>
              <w:t>论</w:t>
            </w:r>
            <w:r w:rsidRPr="00B71FA4">
              <w:rPr>
                <w:rFonts w:eastAsiaTheme="minorEastAsia" w:hint="eastAsia"/>
                <w:sz w:val="18"/>
                <w:szCs w:val="18"/>
              </w:rPr>
              <w:t>证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8A81"/>
            <w:vAlign w:val="center"/>
          </w:tcPr>
          <w:p w:rsidR="00C0467D" w:rsidRPr="003E12CE" w:rsidRDefault="00C0467D" w:rsidP="00C04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419室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 xml:space="preserve">氮气40L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瓶，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>氧气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>，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一氧化碳40L 1瓶，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空气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王瑞玉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sz w:val="18"/>
                <w:szCs w:val="18"/>
              </w:rPr>
            </w:pPr>
            <w:r w:rsidRPr="00B71FA4">
              <w:rPr>
                <w:rFonts w:eastAsiaTheme="minorEastAsia" w:hint="eastAsia"/>
                <w:sz w:val="18"/>
                <w:szCs w:val="18"/>
              </w:rPr>
              <w:t>规划</w:t>
            </w:r>
            <w:r w:rsidRPr="00B71FA4">
              <w:rPr>
                <w:rFonts w:eastAsiaTheme="minorEastAsia"/>
                <w:sz w:val="18"/>
                <w:szCs w:val="18"/>
              </w:rPr>
              <w:t>论</w:t>
            </w:r>
            <w:r w:rsidRPr="00B71FA4">
              <w:rPr>
                <w:rFonts w:eastAsiaTheme="minorEastAsia" w:hint="eastAsia"/>
                <w:sz w:val="18"/>
                <w:szCs w:val="18"/>
              </w:rPr>
              <w:t>证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8A81"/>
            <w:vAlign w:val="center"/>
          </w:tcPr>
          <w:p w:rsidR="00C0467D" w:rsidRPr="003E12CE" w:rsidRDefault="00C0467D" w:rsidP="00C04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421室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氦气40L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瓶，二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>氧化碳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刘世奇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eastAsiaTheme="minorEastAsia"/>
                <w:sz w:val="18"/>
                <w:szCs w:val="18"/>
              </w:rPr>
            </w:pPr>
            <w:r w:rsidRPr="00B71FA4">
              <w:rPr>
                <w:rFonts w:eastAsiaTheme="minorEastAsia" w:hint="eastAsia"/>
                <w:sz w:val="18"/>
                <w:szCs w:val="18"/>
              </w:rPr>
              <w:t>规划</w:t>
            </w:r>
            <w:r w:rsidRPr="00B71FA4">
              <w:rPr>
                <w:rFonts w:eastAsiaTheme="minorEastAsia"/>
                <w:sz w:val="18"/>
                <w:szCs w:val="18"/>
              </w:rPr>
              <w:t>论证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8A81"/>
            <w:vAlign w:val="center"/>
          </w:tcPr>
          <w:p w:rsidR="00C0467D" w:rsidRPr="003E12CE" w:rsidRDefault="00C0467D" w:rsidP="00C04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421室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氦气40L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瓶，二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>氧化碳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王琳琳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eastAsiaTheme="minorEastAsia"/>
                <w:sz w:val="18"/>
                <w:szCs w:val="18"/>
              </w:rPr>
            </w:pPr>
            <w:r w:rsidRPr="00B71FA4">
              <w:rPr>
                <w:rFonts w:eastAsiaTheme="minorEastAsia" w:hint="eastAsia"/>
                <w:sz w:val="18"/>
                <w:szCs w:val="18"/>
              </w:rPr>
              <w:t>规划</w:t>
            </w:r>
            <w:r w:rsidRPr="00B71FA4">
              <w:rPr>
                <w:rFonts w:eastAsiaTheme="minorEastAsia"/>
                <w:sz w:val="18"/>
                <w:szCs w:val="18"/>
              </w:rPr>
              <w:t>论证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8A81"/>
            <w:vAlign w:val="center"/>
          </w:tcPr>
          <w:p w:rsidR="00C0467D" w:rsidRPr="003E12CE" w:rsidRDefault="00C0467D" w:rsidP="00C04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421室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氦气40L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瓶，氮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>气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40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L 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1瓶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>，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二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>氧化碳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陈润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eastAsiaTheme="minorEastAsia"/>
                <w:sz w:val="18"/>
                <w:szCs w:val="18"/>
              </w:rPr>
            </w:pPr>
            <w:r w:rsidRPr="00B71FA4">
              <w:rPr>
                <w:rFonts w:eastAsiaTheme="minorEastAsia" w:hint="eastAsia"/>
                <w:sz w:val="18"/>
                <w:szCs w:val="18"/>
              </w:rPr>
              <w:t>规划</w:t>
            </w:r>
            <w:r w:rsidRPr="00B71FA4">
              <w:rPr>
                <w:rFonts w:eastAsiaTheme="minorEastAsia"/>
                <w:sz w:val="18"/>
                <w:szCs w:val="18"/>
              </w:rPr>
              <w:t>论证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8A81"/>
            <w:vAlign w:val="center"/>
          </w:tcPr>
          <w:p w:rsidR="00C0467D" w:rsidRPr="003E12CE" w:rsidRDefault="00C0467D" w:rsidP="00C04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423室</w:t>
            </w:r>
          </w:p>
        </w:tc>
        <w:tc>
          <w:tcPr>
            <w:tcW w:w="5728" w:type="dxa"/>
            <w:vAlign w:val="center"/>
          </w:tcPr>
          <w:p w:rsidR="00C0467D" w:rsidRPr="00625617" w:rsidRDefault="00C0467D" w:rsidP="00C0467D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空气40L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瓶，二氧化碳40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L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瓶，硫化氢8L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瓶，氧化氮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8L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闫爱华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eastAsiaTheme="minorEastAsia"/>
                <w:sz w:val="18"/>
                <w:szCs w:val="18"/>
              </w:rPr>
            </w:pPr>
            <w:r w:rsidRPr="00B71FA4">
              <w:rPr>
                <w:rFonts w:eastAsiaTheme="minorEastAsia" w:hint="eastAsia"/>
                <w:sz w:val="18"/>
                <w:szCs w:val="18"/>
              </w:rPr>
              <w:t>规划</w:t>
            </w:r>
            <w:r w:rsidRPr="00B71FA4">
              <w:rPr>
                <w:rFonts w:eastAsiaTheme="minorEastAsia"/>
                <w:sz w:val="18"/>
                <w:szCs w:val="18"/>
              </w:rPr>
              <w:t>论证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8A81"/>
            <w:vAlign w:val="center"/>
          </w:tcPr>
          <w:p w:rsidR="00C0467D" w:rsidRPr="003E12CE" w:rsidRDefault="00C0467D" w:rsidP="00C04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425室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氮气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 xml:space="preserve">40L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瓶，氦气10L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瓶,氦气40L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瓶，氩气40L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</w:t>
            </w:r>
          </w:p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二氧化碳40L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瓶,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 xml:space="preserve">氢气40L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康国俊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sz w:val="18"/>
                <w:szCs w:val="18"/>
              </w:rPr>
            </w:pPr>
            <w:r w:rsidRPr="00B71FA4">
              <w:rPr>
                <w:rFonts w:eastAsiaTheme="minorEastAsia" w:hint="eastAsia"/>
                <w:sz w:val="18"/>
                <w:szCs w:val="18"/>
              </w:rPr>
              <w:t>规划</w:t>
            </w:r>
            <w:r w:rsidRPr="00B71FA4">
              <w:rPr>
                <w:rFonts w:eastAsiaTheme="minorEastAsia"/>
                <w:sz w:val="18"/>
                <w:szCs w:val="18"/>
              </w:rPr>
              <w:t>论证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C0467D">
        <w:trPr>
          <w:jc w:val="center"/>
        </w:trPr>
        <w:tc>
          <w:tcPr>
            <w:tcW w:w="7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8A81"/>
            <w:vAlign w:val="center"/>
          </w:tcPr>
          <w:p w:rsidR="00C0467D" w:rsidRPr="003E12CE" w:rsidRDefault="00C0467D" w:rsidP="00C04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425室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氮气40L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瓶,氩气40L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瓶,氧气40L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瓶,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空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>气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2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>，</w:t>
            </w:r>
          </w:p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二氧化碳40L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瓶，氨气40L</w:t>
            </w:r>
            <w:r w:rsidRPr="00B71FA4">
              <w:rPr>
                <w:rFonts w:asciiTheme="minorEastAsia" w:eastAsiaTheme="minorEastAsia" w:hAnsiTheme="minorEastAsia" w:cs="微软雅黑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瓶，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氢气40L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刘滋武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sz w:val="18"/>
                <w:szCs w:val="18"/>
              </w:rPr>
            </w:pPr>
            <w:r w:rsidRPr="00B71FA4">
              <w:rPr>
                <w:rFonts w:eastAsiaTheme="minorEastAsia" w:hint="eastAsia"/>
                <w:sz w:val="18"/>
                <w:szCs w:val="18"/>
              </w:rPr>
              <w:t>规划</w:t>
            </w:r>
            <w:r w:rsidRPr="00B71FA4">
              <w:rPr>
                <w:rFonts w:eastAsiaTheme="minorEastAsia"/>
                <w:sz w:val="18"/>
                <w:szCs w:val="18"/>
              </w:rPr>
              <w:t>论证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347D45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8A81"/>
            <w:vAlign w:val="center"/>
          </w:tcPr>
          <w:p w:rsidR="00C0467D" w:rsidRPr="00C0467D" w:rsidRDefault="00C0467D" w:rsidP="00C046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118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煤层气资源与成藏过程</w:t>
            </w:r>
            <w:r w:rsidRPr="00B71FA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教育部</w:t>
            </w:r>
            <w:r w:rsidRPr="00B71FA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重</w:t>
            </w:r>
            <w:r w:rsidRPr="00B71FA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点实验室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科技园3层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甲烷、氮气、氦气、氧气、二氧化碳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秦勇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规划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论证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347D45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00"/>
            <w:vAlign w:val="center"/>
          </w:tcPr>
          <w:p w:rsidR="00C0467D" w:rsidRPr="00C0467D" w:rsidRDefault="00C0467D" w:rsidP="00C046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119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安全学院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安全工程试验中心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矿业楼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B204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家用液化气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瓶、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公斤、（民用）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裴晓东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253B9F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53B9F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永久</w:t>
            </w:r>
            <w:r w:rsidRPr="00253B9F">
              <w:rPr>
                <w:rFonts w:asciiTheme="minorEastAsia" w:eastAsiaTheme="minorEastAsia" w:hAnsiTheme="minorEastAsia" w:cs="宋体"/>
                <w:sz w:val="18"/>
                <w:szCs w:val="18"/>
              </w:rPr>
              <w:t>停用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347D45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00"/>
            <w:vAlign w:val="center"/>
          </w:tcPr>
          <w:p w:rsidR="00C0467D" w:rsidRPr="00C0467D" w:rsidRDefault="00C0467D" w:rsidP="00C046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120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机电学院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机电工程实验中心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机电楼A204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压力气瓶6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</w:t>
            </w:r>
            <w:r w:rsidRPr="00B71FA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空瓶）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曾严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253B9F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53B9F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永久</w:t>
            </w:r>
            <w:r w:rsidRPr="00253B9F">
              <w:rPr>
                <w:rFonts w:asciiTheme="minorEastAsia" w:eastAsiaTheme="minorEastAsia" w:hAnsiTheme="minorEastAsia" w:cs="宋体"/>
                <w:sz w:val="18"/>
                <w:szCs w:val="18"/>
              </w:rPr>
              <w:t>停用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C0467D" w:rsidRPr="002316FA" w:rsidTr="00347D45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00"/>
            <w:vAlign w:val="center"/>
          </w:tcPr>
          <w:p w:rsidR="00C0467D" w:rsidRDefault="00C0467D" w:rsidP="00C0467D">
            <w:pPr>
              <w:jc w:val="center"/>
            </w:pPr>
            <w:r>
              <w:lastRenderedPageBreak/>
              <w:t>121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B71FA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力建学院</w:t>
            </w: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爆破实验室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文昌校区爆破实验楼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乙炔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，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氩气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，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氧气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B71FA4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东兆星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253B9F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53B9F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永久停用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533081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  <w:highlight w:val="yellow"/>
              </w:rPr>
            </w:pPr>
          </w:p>
        </w:tc>
      </w:tr>
      <w:tr w:rsidR="00C0467D" w:rsidRPr="002316FA" w:rsidTr="00347D45">
        <w:trPr>
          <w:jc w:val="center"/>
        </w:trPr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00"/>
            <w:vAlign w:val="center"/>
          </w:tcPr>
          <w:p w:rsidR="00C0467D" w:rsidRPr="00F915F1" w:rsidRDefault="00C0467D" w:rsidP="00C0467D">
            <w:pPr>
              <w:jc w:val="center"/>
            </w:pPr>
            <w:r>
              <w:t>122</w:t>
            </w:r>
          </w:p>
        </w:tc>
        <w:tc>
          <w:tcPr>
            <w:tcW w:w="1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B71FA4" w:rsidRDefault="00C0467D" w:rsidP="00C0467D">
            <w:pPr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C0467D" w:rsidRPr="00B71FA4" w:rsidRDefault="00C0467D" w:rsidP="00C0467D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建筑环境技术实验室</w:t>
            </w:r>
          </w:p>
        </w:tc>
        <w:tc>
          <w:tcPr>
            <w:tcW w:w="1527" w:type="dxa"/>
            <w:vAlign w:val="center"/>
          </w:tcPr>
          <w:p w:rsidR="00C0467D" w:rsidRPr="00B71FA4" w:rsidRDefault="00C0467D" w:rsidP="00C0467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力建楼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A102</w:t>
            </w:r>
          </w:p>
        </w:tc>
        <w:tc>
          <w:tcPr>
            <w:tcW w:w="5728" w:type="dxa"/>
            <w:vAlign w:val="center"/>
          </w:tcPr>
          <w:p w:rsidR="00C0467D" w:rsidRPr="00B71FA4" w:rsidRDefault="00C0467D" w:rsidP="00C0467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氧气瓶100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L 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，燃气罐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15kg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Pr="00B71FA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（空</w:t>
            </w:r>
            <w:r w:rsidRPr="00B71FA4">
              <w:rPr>
                <w:rFonts w:asciiTheme="minorEastAsia" w:eastAsiaTheme="minorEastAsia" w:hAnsiTheme="minorEastAsia" w:cs="宋体"/>
                <w:sz w:val="18"/>
                <w:szCs w:val="18"/>
              </w:rPr>
              <w:t>瓶</w:t>
            </w: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</w:p>
        </w:tc>
        <w:tc>
          <w:tcPr>
            <w:tcW w:w="1079" w:type="dxa"/>
            <w:vAlign w:val="center"/>
          </w:tcPr>
          <w:p w:rsidR="00C0467D" w:rsidRPr="00B71FA4" w:rsidRDefault="00C0467D" w:rsidP="00C046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FA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黄建恩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253B9F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53B9F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永久</w:t>
            </w:r>
            <w:r w:rsidRPr="00253B9F">
              <w:rPr>
                <w:rFonts w:asciiTheme="minorEastAsia" w:eastAsiaTheme="minorEastAsia" w:hAnsiTheme="minorEastAsia" w:cs="宋体"/>
                <w:sz w:val="18"/>
                <w:szCs w:val="18"/>
              </w:rPr>
              <w:t>停用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7D" w:rsidRPr="00533081" w:rsidRDefault="00C0467D" w:rsidP="00C0467D">
            <w:pPr>
              <w:spacing w:line="280" w:lineRule="exact"/>
              <w:rPr>
                <w:rFonts w:asciiTheme="minorEastAsia" w:eastAsiaTheme="minorEastAsia" w:hAnsiTheme="minorEastAsia" w:cs="宋体"/>
                <w:sz w:val="18"/>
                <w:szCs w:val="18"/>
                <w:highlight w:val="yellow"/>
              </w:rPr>
            </w:pPr>
          </w:p>
        </w:tc>
      </w:tr>
    </w:tbl>
    <w:p w:rsidR="007A5439" w:rsidRDefault="007A5439" w:rsidP="00915E08">
      <w:pPr>
        <w:spacing w:line="20" w:lineRule="exact"/>
      </w:pPr>
    </w:p>
    <w:sectPr w:rsidR="007A5439" w:rsidSect="00873E1A">
      <w:pgSz w:w="16838" w:h="11906" w:orient="landscape"/>
      <w:pgMar w:top="1276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D3" w:rsidRDefault="00055ED3" w:rsidP="00605A04">
      <w:pPr>
        <w:spacing w:line="240" w:lineRule="auto"/>
      </w:pPr>
      <w:r>
        <w:separator/>
      </w:r>
    </w:p>
  </w:endnote>
  <w:endnote w:type="continuationSeparator" w:id="0">
    <w:p w:rsidR="00055ED3" w:rsidRDefault="00055ED3" w:rsidP="00605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D3" w:rsidRDefault="00055ED3" w:rsidP="00605A04">
      <w:pPr>
        <w:spacing w:line="240" w:lineRule="auto"/>
      </w:pPr>
      <w:r>
        <w:separator/>
      </w:r>
    </w:p>
  </w:footnote>
  <w:footnote w:type="continuationSeparator" w:id="0">
    <w:p w:rsidR="00055ED3" w:rsidRDefault="00055ED3" w:rsidP="00605A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B2"/>
    <w:rsid w:val="0002492A"/>
    <w:rsid w:val="000310C8"/>
    <w:rsid w:val="00035B0F"/>
    <w:rsid w:val="000538E0"/>
    <w:rsid w:val="00055463"/>
    <w:rsid w:val="00055ED3"/>
    <w:rsid w:val="000729B5"/>
    <w:rsid w:val="000809B8"/>
    <w:rsid w:val="00084552"/>
    <w:rsid w:val="000A34AC"/>
    <w:rsid w:val="000B6A98"/>
    <w:rsid w:val="001048F1"/>
    <w:rsid w:val="001103D7"/>
    <w:rsid w:val="00111F27"/>
    <w:rsid w:val="00116971"/>
    <w:rsid w:val="00117475"/>
    <w:rsid w:val="00144504"/>
    <w:rsid w:val="0015132C"/>
    <w:rsid w:val="00153F49"/>
    <w:rsid w:val="00156C18"/>
    <w:rsid w:val="00176483"/>
    <w:rsid w:val="00183225"/>
    <w:rsid w:val="0018458C"/>
    <w:rsid w:val="001A174B"/>
    <w:rsid w:val="001A7057"/>
    <w:rsid w:val="001C2A46"/>
    <w:rsid w:val="001E012C"/>
    <w:rsid w:val="001E2436"/>
    <w:rsid w:val="001E7E96"/>
    <w:rsid w:val="00204E18"/>
    <w:rsid w:val="00220543"/>
    <w:rsid w:val="00220F03"/>
    <w:rsid w:val="002316FA"/>
    <w:rsid w:val="00253B9F"/>
    <w:rsid w:val="00263D80"/>
    <w:rsid w:val="00274FC3"/>
    <w:rsid w:val="00283A14"/>
    <w:rsid w:val="002A5413"/>
    <w:rsid w:val="002B7A2C"/>
    <w:rsid w:val="002C02D7"/>
    <w:rsid w:val="002C5165"/>
    <w:rsid w:val="002D114F"/>
    <w:rsid w:val="002E168F"/>
    <w:rsid w:val="002E56F0"/>
    <w:rsid w:val="00301F7A"/>
    <w:rsid w:val="003268B1"/>
    <w:rsid w:val="00331951"/>
    <w:rsid w:val="003419E4"/>
    <w:rsid w:val="00345D9C"/>
    <w:rsid w:val="00347D45"/>
    <w:rsid w:val="003846AA"/>
    <w:rsid w:val="003B30DE"/>
    <w:rsid w:val="003E12CE"/>
    <w:rsid w:val="00403231"/>
    <w:rsid w:val="004218C4"/>
    <w:rsid w:val="00460DC5"/>
    <w:rsid w:val="004628D2"/>
    <w:rsid w:val="00471729"/>
    <w:rsid w:val="004A21DE"/>
    <w:rsid w:val="004B31EB"/>
    <w:rsid w:val="004B4498"/>
    <w:rsid w:val="004C3228"/>
    <w:rsid w:val="004D330B"/>
    <w:rsid w:val="00517E10"/>
    <w:rsid w:val="00533081"/>
    <w:rsid w:val="00557C10"/>
    <w:rsid w:val="0057086E"/>
    <w:rsid w:val="005B0E12"/>
    <w:rsid w:val="005B7576"/>
    <w:rsid w:val="005F3258"/>
    <w:rsid w:val="00605A04"/>
    <w:rsid w:val="006217CE"/>
    <w:rsid w:val="00622718"/>
    <w:rsid w:val="00624173"/>
    <w:rsid w:val="00625617"/>
    <w:rsid w:val="00634E73"/>
    <w:rsid w:val="00636B9F"/>
    <w:rsid w:val="00644AB2"/>
    <w:rsid w:val="006459CD"/>
    <w:rsid w:val="0065545F"/>
    <w:rsid w:val="00665EEC"/>
    <w:rsid w:val="00666CB6"/>
    <w:rsid w:val="006707D3"/>
    <w:rsid w:val="0068082C"/>
    <w:rsid w:val="00682F35"/>
    <w:rsid w:val="006A57AF"/>
    <w:rsid w:val="006B28E0"/>
    <w:rsid w:val="006B3BDB"/>
    <w:rsid w:val="0076282C"/>
    <w:rsid w:val="00764C86"/>
    <w:rsid w:val="007967FC"/>
    <w:rsid w:val="007A5439"/>
    <w:rsid w:val="007A70CE"/>
    <w:rsid w:val="007D1A75"/>
    <w:rsid w:val="0080732D"/>
    <w:rsid w:val="008108BF"/>
    <w:rsid w:val="00823055"/>
    <w:rsid w:val="00844758"/>
    <w:rsid w:val="008469DD"/>
    <w:rsid w:val="00873E1A"/>
    <w:rsid w:val="00874144"/>
    <w:rsid w:val="00896138"/>
    <w:rsid w:val="008B6FC4"/>
    <w:rsid w:val="008D6DE6"/>
    <w:rsid w:val="008E6E65"/>
    <w:rsid w:val="008F0C2C"/>
    <w:rsid w:val="0091413B"/>
    <w:rsid w:val="00915E08"/>
    <w:rsid w:val="00933CFD"/>
    <w:rsid w:val="00936395"/>
    <w:rsid w:val="00942501"/>
    <w:rsid w:val="00943A4A"/>
    <w:rsid w:val="0096269F"/>
    <w:rsid w:val="0096433D"/>
    <w:rsid w:val="0097472C"/>
    <w:rsid w:val="009A1E16"/>
    <w:rsid w:val="009E654F"/>
    <w:rsid w:val="009F107D"/>
    <w:rsid w:val="00A01CE0"/>
    <w:rsid w:val="00A135B3"/>
    <w:rsid w:val="00A14454"/>
    <w:rsid w:val="00A33570"/>
    <w:rsid w:val="00A409BA"/>
    <w:rsid w:val="00A412EB"/>
    <w:rsid w:val="00A4418E"/>
    <w:rsid w:val="00A54036"/>
    <w:rsid w:val="00A6795A"/>
    <w:rsid w:val="00A76D85"/>
    <w:rsid w:val="00A90E5A"/>
    <w:rsid w:val="00AA4228"/>
    <w:rsid w:val="00AB026E"/>
    <w:rsid w:val="00AB19EE"/>
    <w:rsid w:val="00AB7617"/>
    <w:rsid w:val="00AC299C"/>
    <w:rsid w:val="00AC5AAE"/>
    <w:rsid w:val="00AD20FD"/>
    <w:rsid w:val="00AD5C89"/>
    <w:rsid w:val="00AE7C5F"/>
    <w:rsid w:val="00B0152D"/>
    <w:rsid w:val="00B047D8"/>
    <w:rsid w:val="00B123BD"/>
    <w:rsid w:val="00B161BF"/>
    <w:rsid w:val="00B17C2E"/>
    <w:rsid w:val="00B2085D"/>
    <w:rsid w:val="00B20C48"/>
    <w:rsid w:val="00B41DF4"/>
    <w:rsid w:val="00B458B0"/>
    <w:rsid w:val="00B4749B"/>
    <w:rsid w:val="00B71FA4"/>
    <w:rsid w:val="00BB2DC9"/>
    <w:rsid w:val="00BD0DAC"/>
    <w:rsid w:val="00BD1BB4"/>
    <w:rsid w:val="00C029B2"/>
    <w:rsid w:val="00C0467D"/>
    <w:rsid w:val="00C16C7A"/>
    <w:rsid w:val="00C354EE"/>
    <w:rsid w:val="00C37CD2"/>
    <w:rsid w:val="00C412DA"/>
    <w:rsid w:val="00C735A9"/>
    <w:rsid w:val="00C82B94"/>
    <w:rsid w:val="00C85E54"/>
    <w:rsid w:val="00C93DE2"/>
    <w:rsid w:val="00CB5972"/>
    <w:rsid w:val="00CD69F0"/>
    <w:rsid w:val="00CF3DB5"/>
    <w:rsid w:val="00D20A84"/>
    <w:rsid w:val="00D65D13"/>
    <w:rsid w:val="00D72A1D"/>
    <w:rsid w:val="00D87E40"/>
    <w:rsid w:val="00D92B32"/>
    <w:rsid w:val="00D96D66"/>
    <w:rsid w:val="00D97A48"/>
    <w:rsid w:val="00DA79FD"/>
    <w:rsid w:val="00DB1870"/>
    <w:rsid w:val="00DF7AB8"/>
    <w:rsid w:val="00E074E5"/>
    <w:rsid w:val="00E1043D"/>
    <w:rsid w:val="00E14E29"/>
    <w:rsid w:val="00E42EAB"/>
    <w:rsid w:val="00E6643D"/>
    <w:rsid w:val="00E754EB"/>
    <w:rsid w:val="00E82C04"/>
    <w:rsid w:val="00E954DA"/>
    <w:rsid w:val="00EA74C2"/>
    <w:rsid w:val="00EB49AC"/>
    <w:rsid w:val="00EC1ADD"/>
    <w:rsid w:val="00EC53E8"/>
    <w:rsid w:val="00F1468E"/>
    <w:rsid w:val="00F24F9B"/>
    <w:rsid w:val="00F368B5"/>
    <w:rsid w:val="00F372EF"/>
    <w:rsid w:val="00F419B3"/>
    <w:rsid w:val="00F44B5F"/>
    <w:rsid w:val="00F55AED"/>
    <w:rsid w:val="00F74E37"/>
    <w:rsid w:val="00F8154E"/>
    <w:rsid w:val="00F910FA"/>
    <w:rsid w:val="00F93AA6"/>
    <w:rsid w:val="00FA0C1F"/>
    <w:rsid w:val="00FA3978"/>
    <w:rsid w:val="00FA78FD"/>
    <w:rsid w:val="00FD2126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2DB36-5F58-44F9-B297-761EB1BD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B2"/>
    <w:pPr>
      <w:widowControl w:val="0"/>
      <w:spacing w:line="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9B2"/>
    <w:pPr>
      <w:spacing w:line="60" w:lineRule="auto"/>
      <w:jc w:val="center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05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5A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5A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5A0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217C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17C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6D8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76D8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76D8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76D8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76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FF0000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39A7-6DCC-49E4-905D-6A623BD6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1044</Words>
  <Characters>5954</Characters>
  <Application>Microsoft Office Word</Application>
  <DocSecurity>0</DocSecurity>
  <Lines>49</Lines>
  <Paragraphs>13</Paragraphs>
  <ScaleCrop>false</ScaleCrop>
  <Company>http://www.xitongtiandi.com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6</cp:revision>
  <cp:lastPrinted>2016-01-10T21:02:00Z</cp:lastPrinted>
  <dcterms:created xsi:type="dcterms:W3CDTF">2016-01-15T03:17:00Z</dcterms:created>
  <dcterms:modified xsi:type="dcterms:W3CDTF">2016-01-15T03:21:00Z</dcterms:modified>
</cp:coreProperties>
</file>